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5361F4" w:rsidRDefault="00355304" w:rsidP="0035530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61F4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1971A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</w:t>
      </w:r>
      <w:r w:rsidR="00F70ED5">
        <w:rPr>
          <w:rFonts w:ascii="Times New Roman" w:eastAsia="Times New Roman" w:hAnsi="Times New Roman"/>
          <w:sz w:val="26"/>
          <w:lang w:eastAsia="ru-RU"/>
        </w:rPr>
        <w:t xml:space="preserve"> расходах,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об имуществе и обязательствах имущественного характера, а также сведений о доходах,</w:t>
      </w:r>
      <w:r w:rsidR="00F70ED5">
        <w:rPr>
          <w:rFonts w:ascii="Times New Roman" w:eastAsia="Times New Roman" w:hAnsi="Times New Roman"/>
          <w:sz w:val="26"/>
          <w:lang w:eastAsia="ru-RU"/>
        </w:rPr>
        <w:t xml:space="preserve"> расходах,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об им</w:t>
      </w:r>
      <w:r w:rsidRPr="00355304">
        <w:rPr>
          <w:rFonts w:ascii="Times New Roman" w:eastAsia="Times New Roman" w:hAnsi="Times New Roman"/>
          <w:sz w:val="26"/>
          <w:lang w:eastAsia="ru-RU"/>
        </w:rPr>
        <w:t>у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ществе и обязательствах имущественного характера своих супруги (супруга) и несовершеннолетних </w:t>
      </w:r>
      <w:r w:rsidR="00A23315">
        <w:rPr>
          <w:rFonts w:ascii="Times New Roman" w:eastAsia="Times New Roman" w:hAnsi="Times New Roman"/>
          <w:sz w:val="26"/>
          <w:lang w:eastAsia="ru-RU"/>
        </w:rPr>
        <w:t xml:space="preserve">детей </w:t>
      </w:r>
    </w:p>
    <w:p w:rsidR="003778D8" w:rsidRDefault="001971A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депутатов Совета депутатов </w:t>
      </w:r>
      <w:proofErr w:type="spellStart"/>
      <w:r w:rsidR="003778D8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="003778D8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55304" w:rsidRPr="00355304" w:rsidRDefault="00A23315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по состоянию на 30.04.2016</w:t>
      </w:r>
      <w:r w:rsidR="00355304"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5417" w:type="dxa"/>
        <w:tblLayout w:type="fixed"/>
        <w:tblLook w:val="01E0" w:firstRow="1" w:lastRow="1" w:firstColumn="1" w:lastColumn="1" w:noHBand="0" w:noVBand="0"/>
      </w:tblPr>
      <w:tblGrid>
        <w:gridCol w:w="647"/>
        <w:gridCol w:w="2013"/>
        <w:gridCol w:w="2485"/>
        <w:gridCol w:w="1342"/>
        <w:gridCol w:w="2126"/>
        <w:gridCol w:w="1701"/>
        <w:gridCol w:w="1418"/>
        <w:gridCol w:w="1701"/>
        <w:gridCol w:w="1984"/>
      </w:tblGrid>
      <w:tr w:rsidR="00F70ED5" w:rsidRPr="00355304" w:rsidTr="00F94BC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Фамилия, имя, отчество лиц, замещающих должности м</w:t>
            </w:r>
            <w:r w:rsidRPr="00355304">
              <w:t>у</w:t>
            </w:r>
            <w:r w:rsidRPr="00355304">
              <w:t>ниципальной службы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Общая сумма д</w:t>
            </w:r>
            <w:r w:rsidRPr="00355304">
              <w:t>е</w:t>
            </w:r>
            <w:r w:rsidRPr="00355304">
              <w:t>кларир</w:t>
            </w:r>
            <w:r w:rsidRPr="00355304">
              <w:t>о</w:t>
            </w:r>
            <w:r w:rsidRPr="00355304">
              <w:t>ванного годового дохода (включая доход от педагог</w:t>
            </w:r>
            <w:r w:rsidRPr="00355304">
              <w:t>и</w:t>
            </w:r>
            <w:r w:rsidRPr="00355304">
              <w:t>ческой д</w:t>
            </w:r>
            <w:r w:rsidRPr="00355304">
              <w:t>е</w:t>
            </w:r>
            <w:r w:rsidRPr="00355304">
              <w:t>ятельн</w:t>
            </w:r>
            <w:r w:rsidRPr="00355304">
              <w:t>о</w:t>
            </w:r>
            <w:r w:rsidRPr="00355304">
              <w:t xml:space="preserve">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F70ED5" w:rsidRPr="00355304" w:rsidRDefault="00F70ED5" w:rsidP="00355304">
            <w:pPr>
              <w:jc w:val="center"/>
            </w:pPr>
            <w:r>
              <w:t>2015</w:t>
            </w:r>
            <w:r w:rsidRPr="00355304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Недвижимое имущество (вид, площадь) нах</w:t>
            </w:r>
            <w:r w:rsidRPr="00355304">
              <w:t>о</w:t>
            </w:r>
            <w:r w:rsidRPr="00355304">
              <w:t xml:space="preserve">дящиеся в </w:t>
            </w:r>
            <w:proofErr w:type="spellStart"/>
            <w:proofErr w:type="gramStart"/>
            <w:r w:rsidRPr="00355304">
              <w:t>со</w:t>
            </w:r>
            <w:r w:rsidRPr="00355304">
              <w:t>б</w:t>
            </w:r>
            <w:r w:rsidRPr="00355304">
              <w:t>стве</w:t>
            </w:r>
            <w:proofErr w:type="spellEnd"/>
            <w:r w:rsidR="00A47BC4">
              <w:t xml:space="preserve"> </w:t>
            </w:r>
            <w:proofErr w:type="spellStart"/>
            <w:r w:rsidRPr="00355304">
              <w:t>нности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Недвижимое имущество (вид, пл</w:t>
            </w:r>
            <w:r w:rsidRPr="00355304">
              <w:t>о</w:t>
            </w:r>
            <w:r w:rsidRPr="00355304">
              <w:t xml:space="preserve">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Страна распол</w:t>
            </w:r>
            <w:r w:rsidRPr="00355304">
              <w:t>о</w:t>
            </w:r>
            <w:r w:rsidRPr="00355304"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Транспортные средства</w:t>
            </w:r>
          </w:p>
          <w:p w:rsidR="00F70ED5" w:rsidRPr="00355304" w:rsidRDefault="00F70ED5" w:rsidP="00355304">
            <w:pPr>
              <w:jc w:val="center"/>
            </w:pPr>
            <w:r w:rsidRPr="00355304">
              <w:t>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355304" w:rsidRDefault="00F70ED5" w:rsidP="00F94BC7">
            <w:pPr>
              <w:spacing w:line="200" w:lineRule="exact"/>
              <w:jc w:val="center"/>
            </w:pPr>
            <w:r>
              <w:t>Сведения об и</w:t>
            </w:r>
            <w:r>
              <w:t>с</w:t>
            </w:r>
            <w:r>
              <w:t>точниках пол</w:t>
            </w:r>
            <w:r>
              <w:t>у</w:t>
            </w:r>
            <w:r>
              <w:t>чения средств, за счет которых совершены сделки (сове</w:t>
            </w:r>
            <w:r>
              <w:t>р</w:t>
            </w:r>
            <w:r>
              <w:t>шена сделка) в течение кале</w:t>
            </w:r>
            <w:r>
              <w:t>н</w:t>
            </w:r>
            <w:r>
              <w:t>дарного года</w:t>
            </w:r>
            <w:r w:rsidR="00F94BC7">
              <w:t>, предшеству</w:t>
            </w:r>
            <w:r w:rsidR="00F94BC7">
              <w:t>ю</w:t>
            </w:r>
            <w:r w:rsidR="00F94BC7">
              <w:t>щего году пре</w:t>
            </w:r>
            <w:r w:rsidR="00F94BC7">
              <w:t>д</w:t>
            </w:r>
            <w:r w:rsidR="00F94BC7">
              <w:t>ставления св</w:t>
            </w:r>
            <w:r w:rsidR="00F94BC7">
              <w:t>е</w:t>
            </w:r>
            <w:r w:rsidR="00F94BC7">
              <w:t>дений, если о</w:t>
            </w:r>
            <w:r w:rsidR="00F94BC7">
              <w:t>б</w:t>
            </w:r>
            <w:r w:rsidR="00F94BC7">
              <w:t>щая сумма таких сделок прев</w:t>
            </w:r>
            <w:r w:rsidR="00F94BC7">
              <w:t>ы</w:t>
            </w:r>
            <w:r w:rsidR="00F94BC7">
              <w:t>шает общий д</w:t>
            </w:r>
            <w:r w:rsidR="00F94BC7">
              <w:t>о</w:t>
            </w:r>
            <w:r w:rsidR="00F94BC7">
              <w:t>ход за три п</w:t>
            </w:r>
            <w:r w:rsidR="00F94BC7">
              <w:t>о</w:t>
            </w:r>
            <w:r w:rsidR="00F94BC7">
              <w:t>следних года, предшеству</w:t>
            </w:r>
            <w:r w:rsidR="00F94BC7">
              <w:t>ю</w:t>
            </w:r>
            <w:r w:rsidR="00F94BC7">
              <w:t>щих отчетному периоду</w:t>
            </w:r>
            <w:r>
              <w:t xml:space="preserve"> </w:t>
            </w:r>
          </w:p>
        </w:tc>
      </w:tr>
      <w:tr w:rsidR="00F70ED5" w:rsidRPr="00355304" w:rsidTr="00F94BC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pPr>
              <w:jc w:val="center"/>
            </w:pPr>
            <w:r w:rsidRPr="0035530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355304" w:rsidRDefault="00F70ED5" w:rsidP="00355304">
            <w:pPr>
              <w:jc w:val="center"/>
            </w:pPr>
            <w:r>
              <w:t>9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r w:rsidRPr="00355304"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A47BC4">
            <w:pPr>
              <w:jc w:val="center"/>
            </w:pPr>
            <w:proofErr w:type="spellStart"/>
            <w:r>
              <w:t>Буравицына</w:t>
            </w:r>
            <w:proofErr w:type="spellEnd"/>
            <w:r>
              <w:t xml:space="preserve"> Н.А.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1F208B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>татов</w:t>
            </w:r>
            <w:r w:rsidRPr="00355304">
              <w:t xml:space="preserve">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967880">
            <w:pPr>
              <w:jc w:val="center"/>
            </w:pPr>
            <w:r>
              <w:t>373794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</w:pPr>
            <w:r>
              <w:t>Квартира,</w:t>
            </w:r>
          </w:p>
          <w:p w:rsidR="00F70ED5" w:rsidRDefault="00F70ED5" w:rsidP="00967880">
            <w:pPr>
              <w:jc w:val="center"/>
            </w:pPr>
            <w:r>
              <w:t xml:space="preserve">63,2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Pr="00355304" w:rsidRDefault="00F70ED5" w:rsidP="009678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</w:pPr>
            <w:r>
              <w:t>Земельный</w:t>
            </w:r>
          </w:p>
          <w:p w:rsidR="00F70ED5" w:rsidRDefault="00F70ED5" w:rsidP="00967880">
            <w:pPr>
              <w:jc w:val="center"/>
            </w:pPr>
            <w:r>
              <w:t>участок,</w:t>
            </w:r>
          </w:p>
          <w:p w:rsidR="00F70ED5" w:rsidRPr="004A7C3A" w:rsidRDefault="00F70ED5" w:rsidP="00967880">
            <w:pPr>
              <w:jc w:val="center"/>
            </w:pPr>
            <w:r>
              <w:t xml:space="preserve">860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967880">
            <w:pPr>
              <w:jc w:val="center"/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091BFF" w:rsidRDefault="00F70ED5" w:rsidP="00967880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355304">
            <w: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A47BC4">
            <w:pPr>
              <w:jc w:val="center"/>
            </w:pPr>
            <w:proofErr w:type="spellStart"/>
            <w:r>
              <w:t>Закаменная</w:t>
            </w:r>
            <w:proofErr w:type="spellEnd"/>
            <w:r>
              <w:t xml:space="preserve"> А.В.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5" w:rsidRPr="00355304" w:rsidRDefault="00F70ED5" w:rsidP="001971A4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 xml:space="preserve">татов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 xml:space="preserve">она Хабаровского </w:t>
            </w:r>
            <w:r w:rsidRPr="00355304">
              <w:lastRenderedPageBreak/>
              <w:t>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967880">
            <w:pPr>
              <w:jc w:val="center"/>
            </w:pPr>
            <w:r>
              <w:lastRenderedPageBreak/>
              <w:t>279261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967880">
            <w:pPr>
              <w:jc w:val="center"/>
            </w:pPr>
            <w:r>
              <w:t>Квартира,</w:t>
            </w:r>
          </w:p>
          <w:p w:rsidR="00F70ED5" w:rsidRPr="00355304" w:rsidRDefault="00F70ED5" w:rsidP="00967880">
            <w:pPr>
              <w:jc w:val="center"/>
            </w:pPr>
            <w:r>
              <w:t xml:space="preserve">67,8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</w:pPr>
            <w:r>
              <w:t>Земельный</w:t>
            </w:r>
          </w:p>
          <w:p w:rsidR="00F70ED5" w:rsidRDefault="00F70ED5" w:rsidP="00967880">
            <w:pPr>
              <w:jc w:val="center"/>
            </w:pPr>
            <w:r>
              <w:t>участок,</w:t>
            </w:r>
          </w:p>
          <w:p w:rsidR="00F70ED5" w:rsidRPr="00355304" w:rsidRDefault="00F70ED5" w:rsidP="00967880">
            <w:pPr>
              <w:jc w:val="center"/>
            </w:pPr>
            <w:r>
              <w:t xml:space="preserve">570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587B1B">
            <w:pPr>
              <w:jc w:val="center"/>
            </w:pPr>
            <w:r>
              <w:t>Н</w:t>
            </w:r>
            <w:r w:rsidRPr="00355304"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967880">
            <w:pPr>
              <w:jc w:val="center"/>
            </w:pPr>
            <w:r>
              <w:t>187660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967880">
            <w:pPr>
              <w:jc w:val="center"/>
            </w:pPr>
            <w:r>
              <w:t>Квартира,</w:t>
            </w:r>
          </w:p>
          <w:p w:rsidR="00F70ED5" w:rsidRDefault="00F70ED5" w:rsidP="00967880">
            <w:pPr>
              <w:jc w:val="center"/>
            </w:pPr>
            <w:r>
              <w:t>63,1кв.м.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967880">
            <w:pPr>
              <w:jc w:val="center"/>
            </w:pPr>
            <w:r>
              <w:t>Земельный</w:t>
            </w:r>
          </w:p>
          <w:p w:rsidR="00F70ED5" w:rsidRDefault="00F70ED5" w:rsidP="00967880">
            <w:pPr>
              <w:jc w:val="center"/>
            </w:pPr>
            <w:r>
              <w:t>участок,</w:t>
            </w:r>
          </w:p>
          <w:p w:rsidR="00F70ED5" w:rsidRDefault="00F70ED5" w:rsidP="00967880">
            <w:pPr>
              <w:jc w:val="center"/>
            </w:pPr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Pr="00355304" w:rsidRDefault="00F70ED5" w:rsidP="00355304">
            <w: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A47BC4">
            <w:pPr>
              <w:jc w:val="center"/>
            </w:pPr>
            <w:r>
              <w:t>Кузнецов А.А.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1971A4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 xml:space="preserve">татов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967880">
            <w:pPr>
              <w:jc w:val="center"/>
            </w:pPr>
            <w:r>
              <w:t>144810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</w:pPr>
            <w:r>
              <w:t>Земельный</w:t>
            </w:r>
          </w:p>
          <w:p w:rsidR="00F70ED5" w:rsidRDefault="00F70ED5" w:rsidP="00967880">
            <w:pPr>
              <w:jc w:val="center"/>
            </w:pPr>
            <w:r>
              <w:t>участок,</w:t>
            </w:r>
          </w:p>
          <w:p w:rsidR="00F70ED5" w:rsidRPr="00355304" w:rsidRDefault="00F70ED5" w:rsidP="00967880">
            <w:pPr>
              <w:jc w:val="center"/>
            </w:pPr>
            <w:r>
              <w:t xml:space="preserve">800,0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</w:pPr>
            <w:r>
              <w:t>Жилой дом,</w:t>
            </w:r>
          </w:p>
          <w:p w:rsidR="00F70ED5" w:rsidRPr="00355304" w:rsidRDefault="00F70ED5" w:rsidP="00967880">
            <w:pPr>
              <w:jc w:val="center"/>
            </w:pPr>
            <w:r>
              <w:t>50,0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F70ED5" w:rsidRPr="00355304" w:rsidRDefault="00F70ED5" w:rsidP="009678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Pr="00355304" w:rsidRDefault="00F70ED5" w:rsidP="00587B1B">
            <w:pPr>
              <w:jc w:val="center"/>
              <w:rPr>
                <w:sz w:val="26"/>
              </w:rPr>
            </w:pPr>
            <w:r w:rsidRPr="0035530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5" w:rsidRDefault="00F70ED5" w:rsidP="00967880">
            <w:pPr>
              <w:jc w:val="center"/>
              <w:rPr>
                <w:lang w:val="en-US"/>
              </w:rPr>
            </w:pPr>
            <w:r>
              <w:t>Снегоход</w:t>
            </w:r>
          </w:p>
          <w:p w:rsidR="00F70ED5" w:rsidRDefault="00F70ED5" w:rsidP="00967880">
            <w:pPr>
              <w:jc w:val="center"/>
            </w:pPr>
            <w:r>
              <w:t>«Буран»,</w:t>
            </w:r>
          </w:p>
          <w:p w:rsidR="00F70ED5" w:rsidRDefault="00F70ED5" w:rsidP="00967880">
            <w:pPr>
              <w:jc w:val="center"/>
            </w:pPr>
            <w:r>
              <w:t>лодка</w:t>
            </w:r>
          </w:p>
          <w:p w:rsidR="00F70ED5" w:rsidRPr="00967880" w:rsidRDefault="00F70ED5" w:rsidP="00967880">
            <w:pPr>
              <w:jc w:val="center"/>
            </w:pPr>
            <w:r>
              <w:t>«Прогресс»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Супруга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97748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967880">
            <w:pPr>
              <w:jc w:val="center"/>
            </w:pPr>
            <w:r>
              <w:t>Жилой дом,</w:t>
            </w:r>
          </w:p>
          <w:p w:rsidR="00F70ED5" w:rsidRPr="00355304" w:rsidRDefault="00F70ED5" w:rsidP="00967880">
            <w:pPr>
              <w:jc w:val="center"/>
            </w:pPr>
            <w:r>
              <w:t>50,0</w:t>
            </w:r>
            <w:r w:rsidRPr="00355304">
              <w:t xml:space="preserve"> </w:t>
            </w:r>
            <w:proofErr w:type="spellStart"/>
            <w:r w:rsidRPr="00355304">
              <w:t>кв.м</w:t>
            </w:r>
            <w:proofErr w:type="spellEnd"/>
            <w:r w:rsidRPr="00355304">
              <w:t>.</w:t>
            </w:r>
          </w:p>
          <w:p w:rsidR="00F70ED5" w:rsidRDefault="00F70ED5" w:rsidP="00587B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>
            <w: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Лапина О.И.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 xml:space="preserve">татов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585055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Квартира, </w:t>
            </w:r>
          </w:p>
          <w:p w:rsidR="00F70ED5" w:rsidRDefault="00F70ED5" w:rsidP="00587B1B">
            <w:pPr>
              <w:jc w:val="center"/>
            </w:pPr>
            <w:r>
              <w:t xml:space="preserve">47,7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Default="00F70ED5" w:rsidP="00587B1B">
            <w:pPr>
              <w:jc w:val="center"/>
            </w:pPr>
            <w:r>
              <w:t xml:space="preserve"> (индивидуальная)</w:t>
            </w:r>
          </w:p>
          <w:p w:rsidR="00F70ED5" w:rsidRPr="00355304" w:rsidRDefault="00F70ED5" w:rsidP="00587B1B">
            <w:pPr>
              <w:jc w:val="center"/>
            </w:pPr>
            <w:r>
              <w:t xml:space="preserve">Квартира, 49,9 </w:t>
            </w:r>
            <w:proofErr w:type="spellStart"/>
            <w:r>
              <w:t>кв.м</w:t>
            </w:r>
            <w:proofErr w:type="spellEnd"/>
            <w:r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F70ED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7370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Квартира, 49,9 </w:t>
            </w:r>
            <w:proofErr w:type="spellStart"/>
            <w:r>
              <w:t>кв.м</w:t>
            </w:r>
            <w:proofErr w:type="spellEnd"/>
            <w:r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F70ED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>Мотолодка «Бриз»,</w:t>
            </w:r>
          </w:p>
          <w:p w:rsidR="00F70ED5" w:rsidRDefault="00F70ED5" w:rsidP="00587B1B">
            <w:pPr>
              <w:jc w:val="center"/>
            </w:pPr>
            <w:r>
              <w:t xml:space="preserve">Снегоход </w:t>
            </w:r>
          </w:p>
          <w:p w:rsidR="00F70ED5" w:rsidRDefault="00F70ED5" w:rsidP="00587B1B">
            <w:pPr>
              <w:jc w:val="center"/>
            </w:pPr>
            <w:r>
              <w:t>«Буран»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1461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Квартира, 49,9 </w:t>
            </w:r>
            <w:proofErr w:type="spellStart"/>
            <w:r>
              <w:t>кв.м</w:t>
            </w:r>
            <w:proofErr w:type="spellEnd"/>
            <w:r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F70ED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Квартира, 49,9 </w:t>
            </w:r>
            <w:proofErr w:type="spellStart"/>
            <w:r>
              <w:t>кв.м</w:t>
            </w:r>
            <w:proofErr w:type="spellEnd"/>
            <w:r>
              <w:t>. 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F70ED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>
            <w: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proofErr w:type="spellStart"/>
            <w:r>
              <w:t>Надховская</w:t>
            </w:r>
            <w:proofErr w:type="spellEnd"/>
            <w:r>
              <w:t xml:space="preserve"> Н.А.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 xml:space="preserve">татов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659201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Квартира, </w:t>
            </w:r>
          </w:p>
          <w:p w:rsidR="00F70ED5" w:rsidRDefault="00F70ED5" w:rsidP="00587B1B">
            <w:pPr>
              <w:jc w:val="center"/>
            </w:pPr>
            <w:r>
              <w:t xml:space="preserve">59,5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Pr="00355304" w:rsidRDefault="00F70ED5" w:rsidP="00587B1B">
            <w:pPr>
              <w:jc w:val="center"/>
            </w:pPr>
            <w:r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B6310D">
            <w:pPr>
              <w:jc w:val="center"/>
            </w:pPr>
            <w:r>
              <w:t>Земельный</w:t>
            </w:r>
          </w:p>
          <w:p w:rsidR="00F70ED5" w:rsidRDefault="00F70ED5" w:rsidP="00B6310D">
            <w:pPr>
              <w:jc w:val="center"/>
            </w:pPr>
            <w:r>
              <w:t>участок,</w:t>
            </w:r>
          </w:p>
          <w:p w:rsidR="00F70ED5" w:rsidRDefault="00F70ED5" w:rsidP="00B6310D">
            <w:pPr>
              <w:jc w:val="center"/>
            </w:pPr>
            <w:r>
              <w:t xml:space="preserve">900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Несовершенн</w:t>
            </w:r>
            <w:r>
              <w:t>о</w:t>
            </w:r>
            <w:r>
              <w:lastRenderedPageBreak/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2370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C7520A">
            <w:pPr>
              <w:jc w:val="center"/>
            </w:pPr>
            <w:r>
              <w:t xml:space="preserve">Квартира, </w:t>
            </w:r>
          </w:p>
          <w:p w:rsidR="00F70ED5" w:rsidRDefault="00F70ED5" w:rsidP="00C7520A">
            <w:pPr>
              <w:jc w:val="center"/>
            </w:pPr>
            <w:r>
              <w:lastRenderedPageBreak/>
              <w:t xml:space="preserve">59,5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Pr="00355304" w:rsidRDefault="00F70ED5" w:rsidP="00C7520A">
            <w:pPr>
              <w:jc w:val="center"/>
            </w:pPr>
            <w:r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C7520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сын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C7520A">
            <w:pPr>
              <w:jc w:val="center"/>
            </w:pPr>
            <w:r>
              <w:t xml:space="preserve">Квартира, </w:t>
            </w:r>
          </w:p>
          <w:p w:rsidR="00F70ED5" w:rsidRDefault="00F70ED5" w:rsidP="00C7520A">
            <w:pPr>
              <w:jc w:val="center"/>
            </w:pPr>
            <w:r>
              <w:t xml:space="preserve">59,5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Pr="00355304" w:rsidRDefault="00F70ED5" w:rsidP="00C7520A">
            <w:pPr>
              <w:jc w:val="center"/>
            </w:pPr>
            <w:r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C7520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>
            <w: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Ульянова Н.В.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  <w:r>
              <w:t>Депутат Совета деп</w:t>
            </w:r>
            <w:r>
              <w:t>у</w:t>
            </w:r>
            <w:r>
              <w:t xml:space="preserve">татов </w:t>
            </w:r>
            <w:proofErr w:type="spellStart"/>
            <w:r>
              <w:t>Нижнепронге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r w:rsidRPr="00355304">
              <w:t>Николаевского муниципального ра</w:t>
            </w:r>
            <w:r w:rsidRPr="00355304">
              <w:t>й</w:t>
            </w:r>
            <w:r w:rsidRPr="00355304">
              <w:t>она Хабаровского края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347394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D018F1">
            <w:pPr>
              <w:jc w:val="center"/>
            </w:pPr>
            <w:r>
              <w:t>Квартира,</w:t>
            </w:r>
          </w:p>
          <w:p w:rsidR="00F70ED5" w:rsidRDefault="00F70ED5" w:rsidP="00D018F1">
            <w:pPr>
              <w:jc w:val="center"/>
            </w:pPr>
            <w:r>
              <w:t xml:space="preserve">73,1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Default="00F70ED5" w:rsidP="00D018F1">
            <w:pPr>
              <w:jc w:val="center"/>
            </w:pPr>
            <w:r>
              <w:t>Земельный</w:t>
            </w:r>
          </w:p>
          <w:p w:rsidR="00F70ED5" w:rsidRDefault="00F70ED5" w:rsidP="00D018F1">
            <w:pPr>
              <w:jc w:val="center"/>
            </w:pPr>
            <w:r>
              <w:t>участок,</w:t>
            </w:r>
          </w:p>
          <w:p w:rsidR="00F70ED5" w:rsidRDefault="00F70ED5" w:rsidP="00D018F1">
            <w:pPr>
              <w:jc w:val="center"/>
            </w:pPr>
            <w:r>
              <w:t xml:space="preserve">800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Супруг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26396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D018F1">
            <w:pPr>
              <w:jc w:val="center"/>
            </w:pPr>
          </w:p>
          <w:p w:rsidR="00F70ED5" w:rsidRDefault="00F70ED5" w:rsidP="00D018F1">
            <w:pPr>
              <w:jc w:val="center"/>
            </w:pPr>
            <w:r>
              <w:t>Квартира,</w:t>
            </w:r>
          </w:p>
          <w:p w:rsidR="00F70ED5" w:rsidRDefault="00F70ED5" w:rsidP="00D018F1">
            <w:pPr>
              <w:jc w:val="center"/>
            </w:pPr>
            <w:r>
              <w:t xml:space="preserve">73,1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Default="00F70ED5" w:rsidP="00D018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>Снегоход</w:t>
            </w:r>
          </w:p>
          <w:p w:rsidR="00F70ED5" w:rsidRDefault="00F70ED5" w:rsidP="00587B1B">
            <w:pPr>
              <w:jc w:val="center"/>
            </w:pPr>
            <w:r>
              <w:t xml:space="preserve"> «Буран»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  <w:tr w:rsidR="00F70ED5" w:rsidRPr="00355304" w:rsidTr="00A47BC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5" w:rsidRDefault="00F70ED5" w:rsidP="00355304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A47BC4">
            <w:pPr>
              <w:jc w:val="center"/>
            </w:pPr>
            <w:r>
              <w:t>Несовершенн</w:t>
            </w:r>
            <w:r>
              <w:t>о</w:t>
            </w:r>
            <w:r>
              <w:t>летняя дочь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1971A4">
            <w:pPr>
              <w:spacing w:line="240" w:lineRule="exact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D018F1">
            <w:pPr>
              <w:jc w:val="center"/>
            </w:pPr>
          </w:p>
          <w:p w:rsidR="00F70ED5" w:rsidRDefault="00F70ED5" w:rsidP="00D018F1">
            <w:pPr>
              <w:jc w:val="center"/>
            </w:pPr>
            <w:r>
              <w:t>Квартира,</w:t>
            </w:r>
          </w:p>
          <w:p w:rsidR="00F70ED5" w:rsidRDefault="00F70ED5" w:rsidP="00D018F1">
            <w:pPr>
              <w:jc w:val="center"/>
            </w:pPr>
            <w:r>
              <w:t xml:space="preserve">73,1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70ED5" w:rsidRDefault="00F70ED5" w:rsidP="00D018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Pr="00355304" w:rsidRDefault="00F70ED5" w:rsidP="00587B1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70ED5" w:rsidP="00587B1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D5" w:rsidRDefault="00F94BC7" w:rsidP="003778D8">
            <w:pPr>
              <w:jc w:val="center"/>
            </w:pPr>
            <w:r>
              <w:t>Нет</w:t>
            </w:r>
          </w:p>
        </w:tc>
      </w:tr>
    </w:tbl>
    <w:p w:rsidR="00CB00A9" w:rsidRDefault="00CB00A9" w:rsidP="00A23315"/>
    <w:sectPr w:rsidR="00CB00A9" w:rsidSect="003778D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1971A4"/>
    <w:rsid w:val="001C4AF6"/>
    <w:rsid w:val="001E2175"/>
    <w:rsid w:val="001F208B"/>
    <w:rsid w:val="002A570F"/>
    <w:rsid w:val="00330799"/>
    <w:rsid w:val="00355304"/>
    <w:rsid w:val="003778D8"/>
    <w:rsid w:val="003846A4"/>
    <w:rsid w:val="004A7C3A"/>
    <w:rsid w:val="004C4694"/>
    <w:rsid w:val="0052149C"/>
    <w:rsid w:val="005361F4"/>
    <w:rsid w:val="00587B1B"/>
    <w:rsid w:val="006D2321"/>
    <w:rsid w:val="00700C7D"/>
    <w:rsid w:val="0070213E"/>
    <w:rsid w:val="007417BA"/>
    <w:rsid w:val="00932871"/>
    <w:rsid w:val="00946767"/>
    <w:rsid w:val="00967880"/>
    <w:rsid w:val="00A23315"/>
    <w:rsid w:val="00A36A98"/>
    <w:rsid w:val="00A47BC4"/>
    <w:rsid w:val="00B6310D"/>
    <w:rsid w:val="00B93193"/>
    <w:rsid w:val="00C7520A"/>
    <w:rsid w:val="00CB00A9"/>
    <w:rsid w:val="00D018F1"/>
    <w:rsid w:val="00D448D5"/>
    <w:rsid w:val="00F4297A"/>
    <w:rsid w:val="00F51460"/>
    <w:rsid w:val="00F70ED5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dcterms:created xsi:type="dcterms:W3CDTF">2013-04-29T01:23:00Z</dcterms:created>
  <dcterms:modified xsi:type="dcterms:W3CDTF">2016-05-05T01:37:00Z</dcterms:modified>
</cp:coreProperties>
</file>